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43F63177" w:rsidR="00F026FD" w:rsidRDefault="00245C40" w:rsidP="00F026FD">
      <w:r>
        <w:rPr>
          <w:noProof/>
        </w:rPr>
        <w:drawing>
          <wp:anchor distT="0" distB="0" distL="114300" distR="114300" simplePos="0" relativeHeight="251659266" behindDoc="1" locked="0" layoutInCell="1" allowOverlap="1" wp14:anchorId="56D469F0" wp14:editId="0EA7AFC0">
            <wp:simplePos x="0" y="0"/>
            <wp:positionH relativeFrom="column">
              <wp:posOffset>-1593215</wp:posOffset>
            </wp:positionH>
            <wp:positionV relativeFrom="paragraph">
              <wp:posOffset>177800</wp:posOffset>
            </wp:positionV>
            <wp:extent cx="2696845" cy="356633"/>
            <wp:effectExtent l="0" t="0" r="0" b="5715"/>
            <wp:wrapTight wrapText="bothSides">
              <wp:wrapPolygon edited="0">
                <wp:start x="0" y="0"/>
                <wp:lineTo x="0" y="17326"/>
                <wp:lineTo x="4120" y="20791"/>
                <wp:lineTo x="5340" y="20791"/>
                <wp:lineTo x="21361" y="17326"/>
                <wp:lineTo x="21361" y="0"/>
                <wp:lineTo x="8850" y="0"/>
                <wp:lineTo x="0" y="0"/>
              </wp:wrapPolygon>
            </wp:wrapTight>
            <wp:docPr id="1740902696" name="Bilde 2" descr="Et bilde som inneholder Font, tekst, Grafikk, sor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02696" name="Bilde 2" descr="Et bilde som inneholder Font, tekst, Grafikk, sort&#10;&#10;KI-generert innhold kan være feil."/>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96845" cy="356633"/>
                    </a:xfrm>
                    <a:prstGeom prst="rect">
                      <a:avLst/>
                    </a:prstGeom>
                  </pic:spPr>
                </pic:pic>
              </a:graphicData>
            </a:graphic>
          </wp:anchor>
        </w:drawing>
      </w:r>
    </w:p>
    <w:p w14:paraId="2A305751" w14:textId="66EA74C2" w:rsidR="00E755A8" w:rsidRDefault="00245C40" w:rsidP="00D4629A">
      <w:pPr>
        <w:ind w:firstLine="4678"/>
      </w:pPr>
      <w:r w:rsidRPr="001C7278">
        <w:rPr>
          <w:rFonts w:cstheme="minorHAnsi"/>
          <w:noProof/>
          <w:lang w:eastAsia="nb-NO"/>
        </w:rPr>
        <mc:AlternateContent>
          <mc:Choice Requires="wps">
            <w:drawing>
              <wp:anchor distT="0" distB="0" distL="114300" distR="114300" simplePos="0" relativeHeight="251660290" behindDoc="0" locked="0" layoutInCell="1" allowOverlap="1" wp14:anchorId="7F84E912" wp14:editId="71CE18CE">
                <wp:simplePos x="0" y="0"/>
                <wp:positionH relativeFrom="column">
                  <wp:posOffset>3150235</wp:posOffset>
                </wp:positionH>
                <wp:positionV relativeFrom="paragraph">
                  <wp:posOffset>8256</wp:posOffset>
                </wp:positionV>
                <wp:extent cx="2032000" cy="476250"/>
                <wp:effectExtent l="0" t="0" r="6350" b="0"/>
                <wp:wrapNone/>
                <wp:docPr id="3" name="Rektangel 3"/>
                <wp:cNvGraphicFramePr/>
                <a:graphic xmlns:a="http://schemas.openxmlformats.org/drawingml/2006/main">
                  <a:graphicData uri="http://schemas.microsoft.com/office/word/2010/wordprocessingShape">
                    <wps:wsp>
                      <wps:cNvSpPr/>
                      <wps:spPr>
                        <a:xfrm>
                          <a:off x="0" y="0"/>
                          <a:ext cx="2032000" cy="47625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4E912" id="Rektangel 3" o:spid="_x0000_s1026" style="position:absolute;left:0;text-align:left;margin-left:248.05pt;margin-top:.65pt;width:160pt;height:37.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19DB1B7D">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F4154B"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49DE0ECC"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569F6D9D" w:rsidR="00F27181" w:rsidRPr="00F27181" w:rsidRDefault="00245C40" w:rsidP="0011378C">
      <w:pPr>
        <w:pStyle w:val="Normalmedluftover"/>
      </w:pPr>
      <w:r>
        <w:t>22.juli-senteret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6D8E831A" w:rsidR="00F27181" w:rsidRDefault="00245C40" w:rsidP="00CB12EE">
            <w:pPr>
              <w:pStyle w:val="TableContents"/>
              <w:rPr>
                <w:rFonts w:asciiTheme="minorHAnsi" w:hAnsiTheme="minorHAnsi" w:cstheme="minorHAnsi"/>
                <w:sz w:val="24"/>
                <w:szCs w:val="24"/>
              </w:rPr>
            </w:pPr>
            <w:r>
              <w:rPr>
                <w:rFonts w:asciiTheme="minorHAnsi" w:hAnsiTheme="minorHAnsi" w:cstheme="minorHAnsi"/>
                <w:sz w:val="24"/>
                <w:szCs w:val="24"/>
              </w:rPr>
              <w:t>22.juli-senteret</w:t>
            </w:r>
          </w:p>
          <w:p w14:paraId="6AEB5DBC" w14:textId="738FFAE6" w:rsidR="00245C40" w:rsidRPr="00430794" w:rsidRDefault="00245C40" w:rsidP="00CB12EE">
            <w:pPr>
              <w:pStyle w:val="TableContents"/>
              <w:rPr>
                <w:rFonts w:asciiTheme="minorHAnsi" w:hAnsiTheme="minorHAnsi" w:cstheme="minorHAnsi"/>
                <w:sz w:val="24"/>
                <w:szCs w:val="24"/>
              </w:rPr>
            </w:pPr>
            <w:r>
              <w:rPr>
                <w:rFonts w:asciiTheme="minorHAnsi" w:hAnsiTheme="minorHAnsi" w:cstheme="minorHAnsi"/>
                <w:sz w:val="24"/>
                <w:szCs w:val="24"/>
              </w:rPr>
              <w:t>Lena Fahre</w:t>
            </w:r>
          </w:p>
          <w:p w14:paraId="00A7CDC4" w14:textId="579D102F" w:rsidR="00F27181" w:rsidRPr="00E8559D" w:rsidRDefault="00245C40" w:rsidP="0011378C">
            <w:pPr>
              <w:pStyle w:val="Normalmedluftover"/>
              <w:rPr>
                <w:lang w:val="nb-NO"/>
              </w:rPr>
            </w:pPr>
            <w:r w:rsidRPr="00245C40">
              <w:rPr>
                <w:lang w:val="nb-NO"/>
              </w:rPr>
              <w:t>922 727 457</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E41"/>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5C40"/>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67D19"/>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A5930785DAC6DD4BB44C961AA1229257" ma:contentTypeVersion="21" ma:contentTypeDescription="Opprett et nytt dokument." ma:contentTypeScope="" ma:versionID="2a3ce23babf92a5e395cbd8f5b1ae6f4">
  <xsd:schema xmlns:xsd="http://www.w3.org/2001/XMLSchema" xmlns:xs="http://www.w3.org/2001/XMLSchema" xmlns:p="http://schemas.microsoft.com/office/2006/metadata/properties" xmlns:ns1="http://schemas.microsoft.com/sharepoint/v3" xmlns:ns2="62a7f4d9-1fc6-42e4-bd57-44701dcb9385" xmlns:ns3="793ad56b-b905-482f-99c7-e0ad214f35d2" targetNamespace="http://schemas.microsoft.com/office/2006/metadata/properties" ma:root="true" ma:fieldsID="7076f7c74d347456b39922635af95946" ns1:_="" ns2:_="" ns3:_="">
    <xsd:import namespace="http://schemas.microsoft.com/sharepoint/v3"/>
    <xsd:import namespace="62a7f4d9-1fc6-42e4-bd57-44701dcb938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a7f4d9-1fc6-42e4-bd57-44701dcb938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dbe220e-770a-494a-b91b-1f2a7322018b}" ma:internalName="TaxCatchAll" ma:showField="CatchAllData"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dbe220e-770a-494a-b91b-1f2a7322018b}" ma:internalName="TaxCatchAllLabel" ma:readOnly="true" ma:showField="CatchAllDataLabel"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2a7f4d9-1fc6-42e4-bd57-44701dcb9385"/>
    <AssignedTo xmlns="http://schemas.microsoft.com/sharepoint/v3">
      <UserInfo>
        <DisplayName/>
        <AccountId xsi:nil="true"/>
        <AccountType/>
      </UserInfo>
    </AssignedTo>
    <DssNotater xmlns="62a7f4d9-1fc6-42e4-bd57-44701dcb9385" xsi:nil="true"/>
    <DssArchivable xmlns="793ad56b-b905-482f-99c7-e0ad214f35d2">Ikke satt</DssArchivable>
    <ofdc76af098e4c7f98490d5710fce5b2 xmlns="62a7f4d9-1fc6-42e4-bd57-44701dcb9385">
      <Terms xmlns="http://schemas.microsoft.com/office/infopath/2007/PartnerControls"/>
    </ofdc76af098e4c7f98490d5710fce5b2>
    <URL xmlns="http://schemas.microsoft.com/sharepoint/v3">
      <Url xsi:nil="true"/>
      <Description xsi:nil="true"/>
    </URL>
    <DssWebsakRef xmlns="793ad56b-b905-482f-99c7-e0ad214f35d2" xsi:nil="true"/>
    <DssDokumenttypeChoice xmlns="62a7f4d9-1fc6-42e4-bd57-44701dcb9385" xsi:nil="true"/>
    <DssFremhevet xmlns="62a7f4d9-1fc6-42e4-bd57-44701dcb9385">false</DssFremhevet>
    <ec4548291c174201804f8d6e346b5e78 xmlns="62a7f4d9-1fc6-42e4-bd57-44701dcb9385">
      <Terms xmlns="http://schemas.microsoft.com/office/infopath/2007/PartnerControls"/>
    </ec4548291c174201804f8d6e346b5e78>
    <ja062c7924ed4f31b584a4220ff29390 xmlns="62a7f4d9-1fc6-42e4-bd57-44701dcb9385">
      <Terms xmlns="http://schemas.microsoft.com/office/infopath/2007/PartnerControls"/>
    </ja062c7924ed4f31b584a4220ff29390>
    <f2f49eccf7d24422907cdfb28d82571e xmlns="62a7f4d9-1fc6-42e4-bd57-44701dcb9385">
      <Terms xmlns="http://schemas.microsoft.com/office/infopath/2007/PartnerControls"/>
    </f2f49eccf7d24422907cdfb28d82571e>
    <l917ce326c5a48e1a29f6235eea1cd41 xmlns="62a7f4d9-1fc6-42e4-bd57-44701dcb9385">
      <Terms xmlns="http://schemas.microsoft.com/office/infopath/2007/PartnerControls"/>
    </l917ce326c5a48e1a29f6235eea1cd41>
  </documentManagement>
</p:properties>
</file>

<file path=customXml/itemProps1.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2.xml><?xml version="1.0" encoding="utf-8"?>
<ds:datastoreItem xmlns:ds="http://schemas.openxmlformats.org/officeDocument/2006/customXml" ds:itemID="{11354709-2F87-4109-AE56-86DDE2FD4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2a7f4d9-1fc6-42e4-bd57-44701dcb938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4.xml><?xml version="1.0" encoding="utf-8"?>
<ds:datastoreItem xmlns:ds="http://schemas.openxmlformats.org/officeDocument/2006/customXml" ds:itemID="{301B4745-963E-4546-8308-C2B43181E3E7}">
  <ds:schemaRefs>
    <ds:schemaRef ds:uri="http://purl.org/dc/elements/1.1/"/>
    <ds:schemaRef ds:uri="793ad56b-b905-482f-99c7-e0ad214f35d2"/>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62a7f4d9-1fc6-42e4-bd57-44701dcb9385"/>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6386</Words>
  <Characters>33852</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40158</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2026-07-04T04:15:00Z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0x0101002C1B27F07ED111E5A8370800200C9A66010100A5930785DAC6DD4BB44C961AA1229257</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ies>
</file>